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A3" w:rsidRDefault="002454A3"/>
    <w:p w:rsidR="001C57C1" w:rsidRDefault="001C57C1"/>
    <w:p w:rsidR="001C57C1" w:rsidRDefault="001C57C1"/>
    <w:p w:rsidR="001C57C1" w:rsidRDefault="001C57C1"/>
    <w:p w:rsidR="001C57C1" w:rsidRDefault="001C57C1"/>
    <w:p w:rsidR="001C57C1" w:rsidRDefault="001C57C1"/>
    <w:p w:rsidR="001C57C1" w:rsidRDefault="001C57C1"/>
    <w:p w:rsidR="009C44D6" w:rsidRDefault="001C57C1" w:rsidP="009C44D6">
      <w:pPr>
        <w:spacing w:after="0"/>
        <w:jc w:val="right"/>
      </w:pPr>
      <w:r>
        <w:t xml:space="preserve">Руководителю ГУ «Департамент </w:t>
      </w:r>
    </w:p>
    <w:p w:rsidR="009C44D6" w:rsidRDefault="001C57C1" w:rsidP="009C44D6">
      <w:pPr>
        <w:spacing w:after="0"/>
        <w:jc w:val="right"/>
      </w:pPr>
      <w:r>
        <w:t xml:space="preserve"> по контролю в сфере образования</w:t>
      </w:r>
    </w:p>
    <w:p w:rsidR="009C44D6" w:rsidRDefault="001C57C1" w:rsidP="009C44D6">
      <w:pPr>
        <w:spacing w:after="0"/>
        <w:jc w:val="right"/>
      </w:pPr>
      <w:r>
        <w:t xml:space="preserve"> </w:t>
      </w:r>
      <w:proofErr w:type="spellStart"/>
      <w:r>
        <w:t>Акмолинской</w:t>
      </w:r>
      <w:proofErr w:type="spellEnd"/>
      <w:r>
        <w:t xml:space="preserve"> области комитета по контролю</w:t>
      </w:r>
    </w:p>
    <w:p w:rsidR="009C44D6" w:rsidRDefault="001C57C1" w:rsidP="009C44D6">
      <w:pPr>
        <w:spacing w:after="0"/>
        <w:jc w:val="right"/>
      </w:pPr>
      <w:r>
        <w:t xml:space="preserve"> в сфере </w:t>
      </w:r>
      <w:proofErr w:type="gramStart"/>
      <w:r>
        <w:t>образования  и</w:t>
      </w:r>
      <w:proofErr w:type="gramEnd"/>
      <w:r>
        <w:t xml:space="preserve"> науки </w:t>
      </w:r>
      <w:r w:rsidR="009C44D6">
        <w:t>Министерства</w:t>
      </w:r>
    </w:p>
    <w:p w:rsidR="001C57C1" w:rsidRDefault="009C44D6" w:rsidP="009C44D6">
      <w:pPr>
        <w:spacing w:after="0"/>
        <w:jc w:val="right"/>
      </w:pPr>
      <w:r>
        <w:t xml:space="preserve"> образования и науки </w:t>
      </w:r>
      <w:r w:rsidR="001C57C1">
        <w:t>Республики Казахстан</w:t>
      </w:r>
    </w:p>
    <w:p w:rsidR="009C44D6" w:rsidRDefault="009C44D6" w:rsidP="009C44D6">
      <w:pPr>
        <w:spacing w:after="0"/>
        <w:jc w:val="right"/>
      </w:pPr>
      <w:proofErr w:type="spellStart"/>
      <w:r>
        <w:t>Каппасову</w:t>
      </w:r>
      <w:proofErr w:type="spellEnd"/>
      <w:r>
        <w:t xml:space="preserve"> О.К</w:t>
      </w:r>
    </w:p>
    <w:p w:rsidR="009C44D6" w:rsidRDefault="009C44D6" w:rsidP="009C44D6">
      <w:pPr>
        <w:spacing w:after="0"/>
        <w:jc w:val="right"/>
      </w:pPr>
    </w:p>
    <w:p w:rsidR="009C44D6" w:rsidRDefault="009C44D6" w:rsidP="009C44D6">
      <w:pPr>
        <w:spacing w:after="0"/>
        <w:jc w:val="right"/>
      </w:pPr>
    </w:p>
    <w:p w:rsidR="009C44D6" w:rsidRDefault="009C44D6" w:rsidP="009C44D6">
      <w:pPr>
        <w:spacing w:after="0"/>
        <w:jc w:val="right"/>
      </w:pPr>
    </w:p>
    <w:p w:rsidR="009C44D6" w:rsidRDefault="009C44D6" w:rsidP="009C44D6">
      <w:pPr>
        <w:spacing w:after="0"/>
        <w:jc w:val="right"/>
      </w:pPr>
    </w:p>
    <w:p w:rsidR="009C44D6" w:rsidRDefault="009C44D6" w:rsidP="009C44D6">
      <w:pPr>
        <w:spacing w:after="0"/>
      </w:pPr>
      <w:r>
        <w:t xml:space="preserve">Коммунальное государственное учреждение «Общеобразовательная школа села </w:t>
      </w:r>
      <w:proofErr w:type="spellStart"/>
      <w:r>
        <w:t>Буланды</w:t>
      </w:r>
      <w:proofErr w:type="spellEnd"/>
      <w:r>
        <w:t xml:space="preserve"> отдела образования по району </w:t>
      </w:r>
      <w:proofErr w:type="spellStart"/>
      <w:r>
        <w:t>Биржан</w:t>
      </w:r>
      <w:proofErr w:type="spellEnd"/>
      <w:r>
        <w:t xml:space="preserve"> сал управления образования </w:t>
      </w:r>
      <w:proofErr w:type="spellStart"/>
      <w:r>
        <w:t>Акмолинской</w:t>
      </w:r>
      <w:proofErr w:type="spellEnd"/>
      <w:r>
        <w:t xml:space="preserve"> области» направляет Вам материалы по </w:t>
      </w:r>
      <w:proofErr w:type="gramStart"/>
      <w:r>
        <w:t>устранению  выявленных</w:t>
      </w:r>
      <w:proofErr w:type="gramEnd"/>
      <w:r>
        <w:t xml:space="preserve"> нарушений  в ходе государственной аттестации в период с 01.07.2025 г по 04.07.2025г </w:t>
      </w:r>
    </w:p>
    <w:p w:rsidR="009C44D6" w:rsidRDefault="009C44D6" w:rsidP="009C44D6">
      <w:pPr>
        <w:pStyle w:val="a3"/>
        <w:numPr>
          <w:ilvl w:val="0"/>
          <w:numId w:val="1"/>
        </w:numPr>
        <w:spacing w:after="0"/>
      </w:pPr>
      <w:r>
        <w:t xml:space="preserve">Переаттестация КГУ «Общеобразовательная школа села </w:t>
      </w:r>
      <w:proofErr w:type="spellStart"/>
      <w:r>
        <w:t>Буланды</w:t>
      </w:r>
      <w:proofErr w:type="spellEnd"/>
      <w:r>
        <w:t>»</w:t>
      </w:r>
    </w:p>
    <w:p w:rsidR="009C44D6" w:rsidRDefault="009C44D6" w:rsidP="009C44D6">
      <w:pPr>
        <w:pStyle w:val="a3"/>
        <w:spacing w:after="0"/>
      </w:pPr>
      <w:r>
        <w:t xml:space="preserve">Сайт    </w:t>
      </w:r>
      <w:hyperlink r:id="rId5" w:history="1">
        <w:r w:rsidRPr="003B0427">
          <w:rPr>
            <w:rStyle w:val="a4"/>
          </w:rPr>
          <w:t>http://sc0018.birzhansal.aqmoedu.kz/content/shkola</w:t>
        </w:r>
      </w:hyperlink>
    </w:p>
    <w:p w:rsidR="009C44D6" w:rsidRDefault="009C44D6" w:rsidP="009C44D6">
      <w:pPr>
        <w:pStyle w:val="a3"/>
        <w:spacing w:after="0"/>
      </w:pPr>
    </w:p>
    <w:p w:rsidR="009C44D6" w:rsidRDefault="009C44D6" w:rsidP="009C44D6">
      <w:pPr>
        <w:pStyle w:val="a3"/>
        <w:spacing w:after="0"/>
      </w:pPr>
    </w:p>
    <w:p w:rsidR="009C44D6" w:rsidRDefault="009C44D6" w:rsidP="009C44D6">
      <w:pPr>
        <w:pStyle w:val="a3"/>
        <w:spacing w:after="0"/>
      </w:pPr>
    </w:p>
    <w:p w:rsidR="009C44D6" w:rsidRDefault="009C44D6" w:rsidP="009C44D6">
      <w:pPr>
        <w:pStyle w:val="a3"/>
        <w:spacing w:after="0"/>
      </w:pPr>
    </w:p>
    <w:p w:rsidR="009C44D6" w:rsidRDefault="009C44D6" w:rsidP="009C44D6">
      <w:pPr>
        <w:pStyle w:val="a3"/>
        <w:spacing w:after="0"/>
      </w:pPr>
      <w:r>
        <w:t xml:space="preserve">Директор школы                                     </w:t>
      </w:r>
      <w:proofErr w:type="spellStart"/>
      <w:r>
        <w:t>Смайлова</w:t>
      </w:r>
      <w:proofErr w:type="spellEnd"/>
      <w:r>
        <w:t xml:space="preserve"> Б.С</w:t>
      </w:r>
      <w:bookmarkStart w:id="0" w:name="_GoBack"/>
      <w:bookmarkEnd w:id="0"/>
    </w:p>
    <w:sectPr w:rsidR="009C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B79"/>
    <w:multiLevelType w:val="hybridMultilevel"/>
    <w:tmpl w:val="87C2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08"/>
    <w:rsid w:val="00156208"/>
    <w:rsid w:val="001C57C1"/>
    <w:rsid w:val="002454A3"/>
    <w:rsid w:val="009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369C"/>
  <w15:chartTrackingRefBased/>
  <w15:docId w15:val="{893A2CF3-70B7-4C37-AE19-7AB77669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8.birzhansal.aqmoedu.kz/content/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2026-05-13T02:31:00Z</dcterms:created>
  <dcterms:modified xsi:type="dcterms:W3CDTF">2026-05-13T03:07:00Z</dcterms:modified>
</cp:coreProperties>
</file>